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28F" w:rsidRPr="00A3265E" w:rsidRDefault="00BC128F" w:rsidP="00BC128F">
      <w:pPr>
        <w:jc w:val="center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>ТЕХНИЧЕСКИЕ МЕТОДЫ ДИАГНОСТИЧЕСКИХ ИССЛЕДОВАНИЙ И ЛЕЧЕБНЫХ ВОЗДЕЙСТВИЙ</w:t>
      </w:r>
    </w:p>
    <w:p w:rsidR="00BC128F" w:rsidRPr="00A3265E" w:rsidRDefault="00BC128F" w:rsidP="00BC128F">
      <w:pPr>
        <w:jc w:val="center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>Гр.71</w:t>
      </w:r>
      <w:r w:rsidR="00574285" w:rsidRPr="00A3265E">
        <w:rPr>
          <w:rFonts w:ascii="Times New Roman" w:hAnsi="Times New Roman" w:cs="Times New Roman"/>
          <w:sz w:val="24"/>
          <w:szCs w:val="24"/>
        </w:rPr>
        <w:t>0</w:t>
      </w:r>
      <w:r w:rsidRPr="00A3265E">
        <w:rPr>
          <w:rFonts w:ascii="Times New Roman" w:hAnsi="Times New Roman" w:cs="Times New Roman"/>
          <w:sz w:val="24"/>
          <w:szCs w:val="24"/>
        </w:rPr>
        <w:t>141-1,2,3</w:t>
      </w:r>
    </w:p>
    <w:p w:rsidR="00BC128F" w:rsidRPr="00A3265E" w:rsidRDefault="00BC128F" w:rsidP="00BC128F">
      <w:pPr>
        <w:jc w:val="center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>Контрольная работа 2</w:t>
      </w:r>
    </w:p>
    <w:p w:rsidR="00A3265E" w:rsidRPr="00A3265E" w:rsidRDefault="00A3265E" w:rsidP="00A3265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 xml:space="preserve">Спирометрия (Спирография) - сущность метода, приборы </w:t>
      </w:r>
    </w:p>
    <w:p w:rsidR="00A3265E" w:rsidRPr="00A3265E" w:rsidRDefault="00A3265E" w:rsidP="00A3265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>Основные показатели, оцениваемые при проведении спирометрии</w:t>
      </w:r>
    </w:p>
    <w:p w:rsidR="00A3265E" w:rsidRPr="00A3265E" w:rsidRDefault="00A3265E" w:rsidP="00A3265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>Пикфлоуметрия - сущность метода, приборы.</w:t>
      </w:r>
    </w:p>
    <w:p w:rsidR="00A3265E" w:rsidRPr="00A3265E" w:rsidRDefault="00A3265E" w:rsidP="00A3265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 xml:space="preserve">Бодиплетизмография. </w:t>
      </w:r>
    </w:p>
    <w:p w:rsidR="00A3265E" w:rsidRPr="00A3265E" w:rsidRDefault="00A3265E" w:rsidP="00A3265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>Пульсоксиметрия</w:t>
      </w:r>
      <w:r w:rsidRPr="00A3265E">
        <w:rPr>
          <w:rFonts w:ascii="Times New Roman" w:hAnsi="Times New Roman" w:cs="Times New Roman"/>
          <w:sz w:val="24"/>
          <w:szCs w:val="24"/>
        </w:rPr>
        <w:t>.</w:t>
      </w:r>
      <w:r w:rsidRPr="00A3265E">
        <w:rPr>
          <w:rFonts w:ascii="Times New Roman" w:hAnsi="Times New Roman" w:cs="Times New Roman"/>
          <w:sz w:val="24"/>
          <w:szCs w:val="24"/>
        </w:rPr>
        <w:t xml:space="preserve"> Сущность метода.</w:t>
      </w:r>
    </w:p>
    <w:p w:rsidR="00A3265E" w:rsidRPr="00A3265E" w:rsidRDefault="00A3265E" w:rsidP="00A3265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>Пульсоксиметр. Устройство и принцип работы.</w:t>
      </w:r>
    </w:p>
    <w:p w:rsidR="00574285" w:rsidRPr="00A3265E" w:rsidRDefault="00A3265E" w:rsidP="00A3265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>Капнография (</w:t>
      </w:r>
      <w:proofErr w:type="spellStart"/>
      <w:r w:rsidRPr="00A3265E">
        <w:rPr>
          <w:rFonts w:ascii="Times New Roman" w:hAnsi="Times New Roman" w:cs="Times New Roman"/>
          <w:sz w:val="24"/>
          <w:szCs w:val="24"/>
        </w:rPr>
        <w:t>капнометрия</w:t>
      </w:r>
      <w:proofErr w:type="spellEnd"/>
      <w:r w:rsidRPr="00A3265E">
        <w:rPr>
          <w:rFonts w:ascii="Times New Roman" w:hAnsi="Times New Roman" w:cs="Times New Roman"/>
          <w:sz w:val="24"/>
          <w:szCs w:val="24"/>
        </w:rPr>
        <w:t>). Сущность метода.</w:t>
      </w:r>
    </w:p>
    <w:p w:rsidR="00A3265E" w:rsidRPr="00A3265E" w:rsidRDefault="00A3265E" w:rsidP="00A3265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 xml:space="preserve">Кожно-гальваническая реакция </w:t>
      </w:r>
    </w:p>
    <w:p w:rsidR="00574285" w:rsidRPr="00A3265E" w:rsidRDefault="00A3265E" w:rsidP="00A3265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65E">
        <w:rPr>
          <w:rFonts w:ascii="Times New Roman" w:hAnsi="Times New Roman" w:cs="Times New Roman"/>
          <w:sz w:val="24"/>
          <w:szCs w:val="24"/>
        </w:rPr>
        <w:t>Электропунктурная диагностика</w:t>
      </w:r>
    </w:p>
    <w:p w:rsidR="000919B9" w:rsidRPr="00A3265E" w:rsidRDefault="000919B9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Тормозное и характеристическое рентгеновское излучение.</w:t>
      </w:r>
    </w:p>
    <w:p w:rsidR="000919B9" w:rsidRPr="00A3265E" w:rsidRDefault="000919B9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Основные свойства рентгеновских лучей</w:t>
      </w:r>
    </w:p>
    <w:p w:rsidR="000919B9" w:rsidRPr="00A3265E" w:rsidRDefault="000919B9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Рентгеноскопия</w:t>
      </w:r>
      <w:r w:rsidR="00A3265E" w:rsidRPr="00A3265E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A3265E" w:rsidRPr="00A3265E">
        <w:rPr>
          <w:rFonts w:ascii="Times New Roman" w:hAnsi="Times New Roman" w:cs="Times New Roman"/>
          <w:noProof/>
          <w:sz w:val="24"/>
          <w:szCs w:val="24"/>
        </w:rPr>
        <w:t>Преимущества и недостатки рентгеноскопии</w:t>
      </w:r>
      <w:r w:rsidR="00A3265E" w:rsidRPr="00A3265E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A3265E" w:rsidRPr="00A3265E" w:rsidRDefault="000919B9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Рентгенография</w:t>
      </w:r>
      <w:r w:rsidR="00A3265E" w:rsidRPr="00A3265E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A3265E" w:rsidRPr="00A3265E">
        <w:rPr>
          <w:rFonts w:ascii="Times New Roman" w:hAnsi="Times New Roman" w:cs="Times New Roman"/>
          <w:noProof/>
          <w:sz w:val="24"/>
          <w:szCs w:val="24"/>
        </w:rPr>
        <w:t>Преимущества и недостатки рентгенографии</w:t>
      </w:r>
    </w:p>
    <w:p w:rsidR="00A3265E" w:rsidRPr="00A3265E" w:rsidRDefault="00A3265E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Флюорография</w:t>
      </w:r>
      <w:r w:rsidRPr="00A3265E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A3265E">
        <w:rPr>
          <w:rFonts w:ascii="Times New Roman" w:hAnsi="Times New Roman" w:cs="Times New Roman"/>
          <w:noProof/>
          <w:sz w:val="24"/>
          <w:szCs w:val="24"/>
        </w:rPr>
        <w:t>Преимущества и недостатки флюорографии</w:t>
      </w:r>
    </w:p>
    <w:p w:rsidR="000919B9" w:rsidRPr="00A3265E" w:rsidRDefault="000919B9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Рентгеновский излучатель</w:t>
      </w:r>
    </w:p>
    <w:p w:rsidR="00A3265E" w:rsidRPr="00A3265E" w:rsidRDefault="00A3265E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Рентгеновское питающее устройство</w:t>
      </w:r>
    </w:p>
    <w:p w:rsidR="000919B9" w:rsidRPr="00A3265E" w:rsidRDefault="000919B9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Рентгеновская пленка</w:t>
      </w:r>
    </w:p>
    <w:p w:rsidR="000919B9" w:rsidRPr="00A3265E" w:rsidRDefault="000919B9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Усилители рентгеновского изображения</w:t>
      </w:r>
    </w:p>
    <w:p w:rsidR="000919B9" w:rsidRPr="00A3265E" w:rsidRDefault="000919B9" w:rsidP="00A3265E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Рентгеновская (радиографическая) кассета</w:t>
      </w:r>
    </w:p>
    <w:p w:rsidR="000919B9" w:rsidRPr="00A3265E" w:rsidRDefault="000919B9" w:rsidP="00481CB3">
      <w:pPr>
        <w:pStyle w:val="a3"/>
        <w:numPr>
          <w:ilvl w:val="0"/>
          <w:numId w:val="3"/>
        </w:numPr>
        <w:rPr>
          <w:rFonts w:ascii="Times New Roman" w:hAnsi="Times New Roman" w:cs="Times New Roman"/>
          <w:noProof/>
          <w:sz w:val="24"/>
          <w:szCs w:val="24"/>
        </w:rPr>
      </w:pPr>
      <w:r w:rsidRPr="00A3265E">
        <w:rPr>
          <w:rFonts w:ascii="Times New Roman" w:hAnsi="Times New Roman" w:cs="Times New Roman"/>
          <w:noProof/>
          <w:sz w:val="24"/>
          <w:szCs w:val="24"/>
        </w:rPr>
        <w:t>Цифровые детекторы. (СR системы</w:t>
      </w:r>
      <w:r w:rsidR="00A3265E" w:rsidRPr="00A3265E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A3265E">
        <w:rPr>
          <w:rFonts w:ascii="Times New Roman" w:hAnsi="Times New Roman" w:cs="Times New Roman"/>
          <w:noProof/>
          <w:sz w:val="24"/>
          <w:szCs w:val="24"/>
        </w:rPr>
        <w:t>DR системы)</w:t>
      </w:r>
    </w:p>
    <w:p w:rsidR="000919B9" w:rsidRPr="00A3265E" w:rsidRDefault="000919B9" w:rsidP="0057428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919B9" w:rsidRPr="00A32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36B8F"/>
    <w:multiLevelType w:val="hybridMultilevel"/>
    <w:tmpl w:val="55C6F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A97C49"/>
    <w:multiLevelType w:val="hybridMultilevel"/>
    <w:tmpl w:val="2F2633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925CBE"/>
    <w:multiLevelType w:val="hybridMultilevel"/>
    <w:tmpl w:val="473E8D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89B"/>
    <w:rsid w:val="000919B9"/>
    <w:rsid w:val="000977BD"/>
    <w:rsid w:val="00372C3E"/>
    <w:rsid w:val="004E1A6D"/>
    <w:rsid w:val="00574285"/>
    <w:rsid w:val="0071389B"/>
    <w:rsid w:val="00784880"/>
    <w:rsid w:val="0083090F"/>
    <w:rsid w:val="00A3265E"/>
    <w:rsid w:val="00AB46C0"/>
    <w:rsid w:val="00BC128F"/>
    <w:rsid w:val="00E911FC"/>
    <w:rsid w:val="00F11DC1"/>
    <w:rsid w:val="00F2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CF23BE-D9E2-479F-9331-06AF26D03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77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2022-11-06T16:36:00Z</dcterms:created>
  <dcterms:modified xsi:type="dcterms:W3CDTF">2022-11-06T16:53:00Z</dcterms:modified>
</cp:coreProperties>
</file>